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DAB" w:rsidRPr="004D1DAB" w:rsidRDefault="004D1DAB" w:rsidP="004D1DAB">
      <w:pPr>
        <w:spacing w:after="0"/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</w:pPr>
      <w:r w:rsidRPr="004D1DAB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  <w:t>Firma: ………………………</w:t>
      </w:r>
      <w:r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  <w:t>………………………</w:t>
      </w:r>
    </w:p>
    <w:p w:rsidR="004D1DAB" w:rsidRDefault="004D1DAB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Sídlo: ……………………………………………….</w:t>
      </w:r>
    </w:p>
    <w:p w:rsidR="004D1DAB" w:rsidRDefault="004D1DAB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IČ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O</w:t>
      </w: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: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………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…….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.DIČ: ……………………………</w:t>
      </w:r>
    </w:p>
    <w:p w:rsidR="004D1DAB" w:rsidRDefault="004D1DAB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Zastoupená: ……………………………………….</w:t>
      </w:r>
    </w:p>
    <w:p w:rsidR="004D1DAB" w:rsidRDefault="004D1DAB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(dále jen „</w:t>
      </w:r>
      <w:proofErr w:type="gramStart"/>
      <w:r w:rsidRPr="004D1DAB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  <w:t>Sponzor</w:t>
      </w: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„</w:t>
      </w:r>
      <w:proofErr w:type="gramEnd"/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)</w:t>
      </w:r>
    </w:p>
    <w:p w:rsidR="004D1DAB" w:rsidRDefault="004D1DAB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</w: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a</w:t>
      </w:r>
    </w:p>
    <w:p w:rsidR="004D1DAB" w:rsidRDefault="004D1DAB" w:rsidP="004D1DAB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</w:pPr>
    </w:p>
    <w:p w:rsidR="004D1DAB" w:rsidRPr="000933F3" w:rsidRDefault="004D1DAB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0933F3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  <w:t xml:space="preserve">Spolek: Zlaté České Ruce </w:t>
      </w:r>
      <w:proofErr w:type="spellStart"/>
      <w:r w:rsidRPr="000933F3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  <w:t>z.s</w:t>
      </w:r>
      <w:proofErr w:type="spellEnd"/>
      <w:r w:rsidRPr="000933F3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  <w:t>.</w:t>
      </w: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 </w:t>
      </w:r>
    </w:p>
    <w:p w:rsidR="004D1DAB" w:rsidRDefault="004D1DAB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Sídlo: </w:t>
      </w:r>
      <w:r w:rsidR="000933F3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Jindřicha Plachty 596/8, 150 00 Praha 5</w:t>
      </w:r>
    </w:p>
    <w:p w:rsidR="000933F3" w:rsidRDefault="000933F3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IČO: 07037651</w:t>
      </w:r>
    </w:p>
    <w:p w:rsidR="000933F3" w:rsidRDefault="000933F3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Zastoupený: Pavlem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Szklenárem</w:t>
      </w:r>
      <w:proofErr w:type="spellEnd"/>
      <w:r w:rsidR="004D1DAB"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, předsed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ou</w:t>
      </w:r>
      <w:r w:rsidR="004D1DAB"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 spolku </w:t>
      </w:r>
    </w:p>
    <w:p w:rsidR="000933F3" w:rsidRDefault="000933F3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B</w:t>
      </w:r>
      <w:r w:rsidR="004D1DAB"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ankovní spojení: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2801434377</w:t>
      </w:r>
      <w:r w:rsidR="004D1DAB"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 xml:space="preserve">/2010 </w:t>
      </w:r>
    </w:p>
    <w:p w:rsidR="000933F3" w:rsidRDefault="004D1DAB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(dále jen „</w:t>
      </w:r>
      <w:proofErr w:type="gramStart"/>
      <w:r w:rsidRPr="000933F3">
        <w:rPr>
          <w:rFonts w:ascii="Arial" w:eastAsia="Times New Roman" w:hAnsi="Arial" w:cs="Arial"/>
          <w:bCs/>
          <w:color w:val="000000"/>
          <w:sz w:val="21"/>
          <w:szCs w:val="21"/>
          <w:bdr w:val="none" w:sz="0" w:space="0" w:color="auto" w:frame="1"/>
          <w:shd w:val="clear" w:color="auto" w:fill="FFFFFF"/>
          <w:lang w:eastAsia="cs-CZ"/>
        </w:rPr>
        <w:t>Spolek</w:t>
      </w: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„</w:t>
      </w:r>
      <w:proofErr w:type="gramEnd"/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)</w:t>
      </w:r>
    </w:p>
    <w:p w:rsidR="000933F3" w:rsidRDefault="000933F3" w:rsidP="004D1DAB">
      <w:pPr>
        <w:spacing w:after="0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</w:pPr>
    </w:p>
    <w:p w:rsidR="004D1DAB" w:rsidRPr="004D1DAB" w:rsidRDefault="004D1DAB" w:rsidP="004D1DAB">
      <w:pPr>
        <w:spacing w:after="0"/>
        <w:rPr>
          <w:rFonts w:ascii="Times New Roman" w:eastAsia="Times New Roman" w:hAnsi="Times New Roman" w:cs="Times New Roman"/>
          <w:szCs w:val="24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cs-CZ"/>
        </w:rPr>
        <w:t>uzavírají dnešního dne, měsíce a roku tuto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b/>
          <w:bCs/>
          <w:color w:val="45686C"/>
          <w:sz w:val="21"/>
          <w:szCs w:val="21"/>
          <w:bdr w:val="none" w:sz="0" w:space="0" w:color="auto" w:frame="1"/>
          <w:lang w:eastAsia="cs-CZ"/>
        </w:rPr>
        <w:t> </w:t>
      </w:r>
      <w:r w:rsidRPr="000933F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SMLOUVU O REKLAMĚ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dle § 1746 a násl. zákona č. 89/2012 Sb., občanský zákoník (dále jen „</w:t>
      </w:r>
      <w:proofErr w:type="gramStart"/>
      <w:r w:rsidRPr="000933F3">
        <w:rPr>
          <w:rFonts w:ascii="Arial" w:eastAsia="Times New Roman" w:hAnsi="Arial" w:cs="Arial"/>
          <w:b/>
          <w:bCs/>
          <w:sz w:val="21"/>
          <w:szCs w:val="21"/>
          <w:bdr w:val="none" w:sz="0" w:space="0" w:color="auto" w:frame="1"/>
          <w:lang w:eastAsia="cs-CZ"/>
        </w:rPr>
        <w:t>Smlouva</w:t>
      </w:r>
      <w:r w:rsidRPr="004D1DAB">
        <w:rPr>
          <w:rFonts w:ascii="Arial" w:eastAsia="Times New Roman" w:hAnsi="Arial" w:cs="Arial"/>
          <w:sz w:val="21"/>
          <w:szCs w:val="21"/>
          <w:lang w:eastAsia="cs-CZ"/>
        </w:rPr>
        <w:t>„</w:t>
      </w:r>
      <w:proofErr w:type="gramEnd"/>
      <w:r w:rsidRPr="004D1DAB">
        <w:rPr>
          <w:rFonts w:ascii="Arial" w:eastAsia="Times New Roman" w:hAnsi="Arial" w:cs="Arial"/>
          <w:sz w:val="21"/>
          <w:szCs w:val="21"/>
          <w:lang w:eastAsia="cs-CZ"/>
        </w:rPr>
        <w:t>)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cs-CZ"/>
        </w:rPr>
        <w:t>1. Účel 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1.1 Účelem této Smlouvy je propagace Sponzora na webových stránkách Spolku.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1.2 Spolek se zavazuje umístit logo Sponzora</w:t>
      </w:r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 proklikem/odkazem na webové stránky Sponzora</w:t>
      </w: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 webových stránkách</w:t>
      </w:r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Spolku</w:t>
      </w: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  <w:hyperlink r:id="rId4" w:history="1">
        <w:r w:rsidR="000933F3" w:rsidRPr="008D0176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www.zlateceskeruce.eu</w:t>
        </w:r>
      </w:hyperlink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. </w:t>
      </w: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Logo Sponzora má velikost </w:t>
      </w:r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min. </w:t>
      </w: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250 x 250 pixelů a bude </w:t>
      </w:r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na stránce v sekci „Partneři“ </w:t>
      </w: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situováno</w:t>
      </w:r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v ………………………………</w:t>
      </w:r>
      <w:proofErr w:type="gramStart"/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…….</w:t>
      </w:r>
      <w:proofErr w:type="gramEnd"/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1.</w:t>
      </w:r>
      <w:r w:rsidR="00F96D9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</w:t>
      </w: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Sponzor se zavazuje poskytnout Spolku finanční částku.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cs-CZ"/>
        </w:rPr>
        <w:t>2.</w:t>
      </w:r>
      <w:r w:rsidR="000933F3" w:rsidRPr="000933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cs-CZ"/>
        </w:rPr>
        <w:t xml:space="preserve"> </w:t>
      </w:r>
      <w:r w:rsidRPr="004D1DA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cs-CZ"/>
        </w:rPr>
        <w:t>Logo</w:t>
      </w:r>
    </w:p>
    <w:p w:rsidR="000933F3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2.1 Sponzor se zavazuje zaslat své logo elektronickou formou Spolku, a to ve lhůtě 7 dní ode dne podpisu této Smlouvy. </w:t>
      </w:r>
    </w:p>
    <w:p w:rsidR="000933F3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2.2 Spolek se zavazuje umístit logo na stránce nejpozději do 3 dnů ode dne doručení. 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2.3 Logo bude umístěno na stránce po dobu </w:t>
      </w:r>
      <w:r w:rsidR="00F96D9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……………</w:t>
      </w:r>
      <w:proofErr w:type="gramStart"/>
      <w:r w:rsidR="00F96D9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…….</w:t>
      </w:r>
      <w:proofErr w:type="gramEnd"/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 Doba začíná běžet ode dne prvního zveřejnění loga.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cs-CZ"/>
        </w:rPr>
        <w:t>3. Cena a platební podmínky</w:t>
      </w:r>
    </w:p>
    <w:p w:rsidR="000933F3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3.1 Sponzor má povinnost uhradit finanční částku ve výši </w:t>
      </w:r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……………………</w:t>
      </w:r>
      <w:proofErr w:type="gramStart"/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…….</w:t>
      </w:r>
      <w:proofErr w:type="gramEnd"/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……….</w:t>
      </w: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Kč 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(slovy:</w:t>
      </w:r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……………</w:t>
      </w:r>
      <w:proofErr w:type="gramStart"/>
      <w:r w:rsidR="000933F3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…….</w:t>
      </w:r>
      <w:proofErr w:type="spellStart"/>
      <w:proofErr w:type="gramEnd"/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korunčeských</w:t>
      </w:r>
      <w:proofErr w:type="spellEnd"/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).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3.2 Částka bude uhrazena do 5 dnů ode dne podpisu této Smlouvy na bankovní účet Spolku uvedený v záhlaví této Smlouvy.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3.3 Spolek má povinnost bezprostředně po obdržení částky poskytnout Sponzorovi doklad o zaplacení.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cs-CZ"/>
        </w:rPr>
        <w:t>4. Práva a povinnosti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4.1 Spolek si vyhrazuje právo odstranit logo na dobu nezbytně nutnou k odstranění závady stránky. Zároveň Spolek nenese odpovědnost za výpadky stránky způsobené vyšší mocí.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4.2 Spolek nemá právo poskytovat logo třetím osobám bez předchozího písemného souhlasu Sponzora.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4.3 Spolek má povinnost použít finanční částku dle čl. 3.1 na financování jeho činnosti.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4.4 Sponzor má právo požadovat po Spolku písemné doložení použití částky.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cs-CZ"/>
        </w:rPr>
        <w:lastRenderedPageBreak/>
        <w:t>5. Ukončení 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5.1 Tato Smlouva je uzavřena na dobu určitou. Ukončení Smlouvy je totožné se čl. 2.3 této Smlouvy.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5.2 Tato Smlouva může být měněna pouze písemnými dodatky obou stran.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5.3 Strany mají právo odstoupit, pokud některá z nich hrubě poruší ustanovení této Smlouvy.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5.3.1 Odstoupení musí být písemné a řádně doručené druhé straně.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5.3.2 V případě odstoupení jedné ze stran, má druhá strana povinnost odevzdat ji veškeré již splněné plnění.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cs-CZ"/>
        </w:rPr>
        <w:t>6. Závěrečná ustanovení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6.1 Tato Smlouva se řídí právním řádem České republiky, především občanským zákoníkem.</w:t>
      </w: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6.2 Tato Smlouva je vyhotovena ve dvou stejnopisech, přičemž každá ze stran obdrží po jednom.</w:t>
      </w:r>
    </w:p>
    <w:p w:rsid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6.3 Na důkaz svého souhlasu s celým obsahem Smlouvy smluvní strany připojují své podpisy.</w:t>
      </w:r>
    </w:p>
    <w:p w:rsidR="00F96D9D" w:rsidRPr="004D1DAB" w:rsidRDefault="00F96D9D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4D1DAB" w:rsidRPr="004D1DAB" w:rsidRDefault="004D1DAB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V </w:t>
      </w:r>
      <w:r w:rsidR="00F96D9D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…………………. dne …………………….</w:t>
      </w:r>
    </w:p>
    <w:p w:rsidR="00F96D9D" w:rsidRDefault="00F96D9D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F96D9D" w:rsidRDefault="00F96D9D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F96D9D" w:rsidRDefault="00F96D9D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F96D9D" w:rsidRDefault="00F96D9D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F96D9D" w:rsidRDefault="00F96D9D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……………………………………………….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>…………………………………………</w:t>
      </w:r>
    </w:p>
    <w:p w:rsidR="004D1DAB" w:rsidRPr="004D1DAB" w:rsidRDefault="00F96D9D" w:rsidP="004D1DAB">
      <w:pPr>
        <w:shd w:val="clear" w:color="auto" w:fill="FFFFFF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   Pavel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Szklenár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– předseda Spolku</w:t>
      </w:r>
      <w:r w:rsidR="004D1DAB"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  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ab/>
        <w:t xml:space="preserve">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Sponzor</w:t>
      </w:r>
      <w:r w:rsidR="004D1DAB" w:rsidRPr="004D1DAB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 </w:t>
      </w:r>
    </w:p>
    <w:p w:rsidR="00B45180" w:rsidRPr="004D1DAB" w:rsidRDefault="00B45180" w:rsidP="004D1DAB"/>
    <w:sectPr w:rsidR="00B45180" w:rsidRPr="004D1DAB" w:rsidSect="00B4518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ED"/>
    <w:rsid w:val="000933F3"/>
    <w:rsid w:val="00103021"/>
    <w:rsid w:val="00475953"/>
    <w:rsid w:val="004D1DAB"/>
    <w:rsid w:val="00586C39"/>
    <w:rsid w:val="00AA3399"/>
    <w:rsid w:val="00B45180"/>
    <w:rsid w:val="00B612ED"/>
    <w:rsid w:val="00B81BED"/>
    <w:rsid w:val="00C25D5F"/>
    <w:rsid w:val="00F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CB99"/>
  <w15:chartTrackingRefBased/>
  <w15:docId w15:val="{0BD5069E-94DA-499C-A878-D9CF40F9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1B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1BED"/>
    <w:rPr>
      <w:b/>
      <w:bCs/>
    </w:rPr>
  </w:style>
  <w:style w:type="character" w:styleId="Zdraznn">
    <w:name w:val="Emphasis"/>
    <w:basedOn w:val="Standardnpsmoodstavce"/>
    <w:uiPriority w:val="20"/>
    <w:qFormat/>
    <w:rsid w:val="00B81BE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0933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3F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lateceskeru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Szklenar</dc:creator>
  <cp:keywords/>
  <dc:description/>
  <cp:lastModifiedBy>Pavel Szklenar</cp:lastModifiedBy>
  <cp:revision>2</cp:revision>
  <dcterms:created xsi:type="dcterms:W3CDTF">2018-05-09T09:43:00Z</dcterms:created>
  <dcterms:modified xsi:type="dcterms:W3CDTF">2018-05-09T09:43:00Z</dcterms:modified>
</cp:coreProperties>
</file>